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684" w:rsidRDefault="000E0684" w:rsidP="000E0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62BE">
        <w:rPr>
          <w:rFonts w:ascii="Times New Roman" w:hAnsi="Times New Roman" w:cs="Times New Roman"/>
          <w:b/>
          <w:sz w:val="24"/>
          <w:szCs w:val="24"/>
        </w:rPr>
        <w:t xml:space="preserve">Список учителей-предметников прошедшие курсы  повышения квалификации </w:t>
      </w:r>
    </w:p>
    <w:p w:rsidR="000E0684" w:rsidRPr="00D462BE" w:rsidRDefault="007B1F7D" w:rsidP="000E0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8A33F3">
        <w:rPr>
          <w:rFonts w:ascii="Times New Roman" w:hAnsi="Times New Roman" w:cs="Times New Roman"/>
          <w:b/>
          <w:sz w:val="24"/>
          <w:szCs w:val="24"/>
        </w:rPr>
        <w:t>1</w:t>
      </w:r>
      <w:r w:rsidR="000E0684" w:rsidRPr="00D462BE">
        <w:rPr>
          <w:rFonts w:ascii="Times New Roman" w:hAnsi="Times New Roman" w:cs="Times New Roman"/>
          <w:b/>
          <w:sz w:val="24"/>
          <w:szCs w:val="24"/>
        </w:rPr>
        <w:t>году</w:t>
      </w:r>
    </w:p>
    <w:tbl>
      <w:tblPr>
        <w:tblStyle w:val="a3"/>
        <w:tblW w:w="9885" w:type="dxa"/>
        <w:tblInd w:w="-421" w:type="dxa"/>
        <w:tblLayout w:type="fixed"/>
        <w:tblLook w:val="04A0" w:firstRow="1" w:lastRow="0" w:firstColumn="1" w:lastColumn="0" w:noHBand="0" w:noVBand="1"/>
      </w:tblPr>
      <w:tblGrid>
        <w:gridCol w:w="529"/>
        <w:gridCol w:w="1843"/>
        <w:gridCol w:w="1701"/>
        <w:gridCol w:w="1790"/>
        <w:gridCol w:w="2237"/>
        <w:gridCol w:w="1785"/>
      </w:tblGrid>
      <w:tr w:rsidR="000E0684" w:rsidRPr="00CA067A" w:rsidTr="002E7342">
        <w:tc>
          <w:tcPr>
            <w:tcW w:w="529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</w:tc>
        <w:tc>
          <w:tcPr>
            <w:tcW w:w="1843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Ф.И.О.</w:t>
            </w:r>
          </w:p>
        </w:tc>
        <w:tc>
          <w:tcPr>
            <w:tcW w:w="1701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Предмет</w:t>
            </w:r>
          </w:p>
        </w:tc>
        <w:tc>
          <w:tcPr>
            <w:tcW w:w="1790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Срок прохождения курсов</w:t>
            </w:r>
          </w:p>
        </w:tc>
        <w:tc>
          <w:tcPr>
            <w:tcW w:w="2237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Тема</w:t>
            </w:r>
          </w:p>
        </w:tc>
        <w:tc>
          <w:tcPr>
            <w:tcW w:w="1785" w:type="dxa"/>
          </w:tcPr>
          <w:p w:rsidR="000E0684" w:rsidRPr="00CA067A" w:rsidRDefault="000E0684" w:rsidP="002E73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67A">
              <w:rPr>
                <w:rFonts w:ascii="Times New Roman" w:hAnsi="Times New Roman" w:cs="Times New Roman"/>
                <w:b/>
                <w:sz w:val="18"/>
                <w:szCs w:val="18"/>
              </w:rPr>
              <w:t>Примечание</w:t>
            </w:r>
          </w:p>
        </w:tc>
      </w:tr>
      <w:tr w:rsidR="002455EB" w:rsidRPr="001F5D33" w:rsidTr="002E7342">
        <w:tc>
          <w:tcPr>
            <w:tcW w:w="529" w:type="dxa"/>
          </w:tcPr>
          <w:p w:rsidR="002455EB" w:rsidRPr="00CA0876" w:rsidRDefault="002455EB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B5AA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2455EB" w:rsidRPr="00CA0876" w:rsidRDefault="002455EB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Адеева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Елена Владимировна</w:t>
            </w:r>
          </w:p>
        </w:tc>
        <w:tc>
          <w:tcPr>
            <w:tcW w:w="1701" w:type="dxa"/>
          </w:tcPr>
          <w:p w:rsidR="002455EB" w:rsidRPr="00CA0876" w:rsidRDefault="002455EB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и обществознание</w:t>
            </w:r>
          </w:p>
        </w:tc>
        <w:tc>
          <w:tcPr>
            <w:tcW w:w="1790" w:type="dxa"/>
          </w:tcPr>
          <w:p w:rsidR="002455EB" w:rsidRDefault="002455EB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16.09.2021</w:t>
            </w:r>
          </w:p>
          <w:p w:rsidR="002455EB" w:rsidRPr="00CA0876" w:rsidRDefault="002455EB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30.09.2021</w:t>
            </w:r>
          </w:p>
        </w:tc>
        <w:tc>
          <w:tcPr>
            <w:tcW w:w="2237" w:type="dxa"/>
          </w:tcPr>
          <w:p w:rsidR="002455EB" w:rsidRPr="002455EB" w:rsidRDefault="002455EB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«</w:t>
            </w:r>
            <w:r w:rsidRPr="002455E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Методологические и практические аспекты оценивания образовательных результатов изучения историко-обществоведческих предметов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»</w:t>
            </w:r>
            <w:r w:rsidRPr="002455E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</w:t>
            </w:r>
          </w:p>
          <w:p w:rsidR="002455EB" w:rsidRPr="002455EB" w:rsidRDefault="002455EB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55E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  <w:r w:rsidRPr="002455E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</w:t>
            </w:r>
            <w:r w:rsidRPr="002455EB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 xml:space="preserve"> </w:t>
            </w:r>
            <w:r w:rsidRPr="002455EB">
              <w:rPr>
                <w:rFonts w:ascii="Times New Roman" w:hAnsi="Times New Roman" w:cs="Times New Roman"/>
                <w:sz w:val="18"/>
                <w:szCs w:val="18"/>
                <w:shd w:val="clear" w:color="auto" w:fill="F6F6F6"/>
              </w:rPr>
              <w:t xml:space="preserve">72 </w:t>
            </w:r>
            <w:r w:rsidRPr="002455EB">
              <w:rPr>
                <w:rFonts w:ascii="Times New Roman" w:hAnsi="Times New Roman" w:cs="Times New Roman"/>
                <w:sz w:val="18"/>
                <w:szCs w:val="18"/>
              </w:rPr>
              <w:t>часа</w:t>
            </w:r>
          </w:p>
        </w:tc>
        <w:tc>
          <w:tcPr>
            <w:tcW w:w="1785" w:type="dxa"/>
          </w:tcPr>
          <w:p w:rsidR="002455EB" w:rsidRDefault="002455EB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2455EB" w:rsidRDefault="002455EB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ИРО РТ 03034/2021</w:t>
            </w:r>
          </w:p>
          <w:p w:rsidR="002455EB" w:rsidRPr="00CA0876" w:rsidRDefault="002455EB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202100103034</w:t>
            </w:r>
          </w:p>
        </w:tc>
      </w:tr>
      <w:tr w:rsidR="002455EB" w:rsidRPr="001F5D33" w:rsidTr="002E7342">
        <w:tc>
          <w:tcPr>
            <w:tcW w:w="529" w:type="dxa"/>
          </w:tcPr>
          <w:p w:rsidR="002455EB" w:rsidRPr="00CA0876" w:rsidRDefault="002455EB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B5AA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3" w:type="dxa"/>
          </w:tcPr>
          <w:p w:rsidR="002455EB" w:rsidRPr="00CA0876" w:rsidRDefault="002455EB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Валиева Светлана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Гильмутдиновна</w:t>
            </w:r>
            <w:proofErr w:type="spellEnd"/>
          </w:p>
        </w:tc>
        <w:tc>
          <w:tcPr>
            <w:tcW w:w="1701" w:type="dxa"/>
          </w:tcPr>
          <w:p w:rsidR="002455EB" w:rsidRPr="00CA0876" w:rsidRDefault="002455EB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Педагог - библиотекарь</w:t>
            </w:r>
          </w:p>
        </w:tc>
        <w:tc>
          <w:tcPr>
            <w:tcW w:w="1790" w:type="dxa"/>
          </w:tcPr>
          <w:p w:rsidR="002455EB" w:rsidRDefault="002455EB" w:rsidP="007B1F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07.06.2021</w:t>
            </w:r>
          </w:p>
          <w:p w:rsidR="002455EB" w:rsidRPr="00CA0876" w:rsidRDefault="002455EB" w:rsidP="007B1F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18.06.2021</w:t>
            </w:r>
          </w:p>
        </w:tc>
        <w:tc>
          <w:tcPr>
            <w:tcW w:w="2237" w:type="dxa"/>
          </w:tcPr>
          <w:p w:rsidR="002455EB" w:rsidRPr="002455EB" w:rsidRDefault="002455EB" w:rsidP="002E7342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2455E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Инновационные подходы в педагогической и профессиональной деятельности педагога-библиотекаря</w:t>
            </w:r>
            <w:r w:rsidRPr="002455E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</w:t>
            </w:r>
          </w:p>
          <w:p w:rsidR="002455EB" w:rsidRPr="002455EB" w:rsidRDefault="002455EB" w:rsidP="002E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55E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1785" w:type="dxa"/>
          </w:tcPr>
          <w:p w:rsidR="002455EB" w:rsidRPr="002455EB" w:rsidRDefault="002455EB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55EB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ЦСГО01010/2021</w:t>
            </w:r>
          </w:p>
          <w:p w:rsidR="002455EB" w:rsidRPr="002455EB" w:rsidRDefault="002455EB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55EB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202101301010</w:t>
            </w:r>
          </w:p>
        </w:tc>
      </w:tr>
      <w:tr w:rsidR="002455EB" w:rsidRPr="001F5D33" w:rsidTr="002E7342">
        <w:tc>
          <w:tcPr>
            <w:tcW w:w="529" w:type="dxa"/>
          </w:tcPr>
          <w:p w:rsidR="002455EB" w:rsidRPr="00CA0876" w:rsidRDefault="002455EB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B5AA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3" w:type="dxa"/>
          </w:tcPr>
          <w:p w:rsidR="002455EB" w:rsidRPr="00F93B13" w:rsidRDefault="002455EB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Гафиятуллина</w:t>
            </w:r>
            <w:proofErr w:type="spellEnd"/>
            <w:r w:rsidRPr="00F93B13">
              <w:rPr>
                <w:rFonts w:ascii="Times New Roman" w:hAnsi="Times New Roman" w:cs="Times New Roman"/>
                <w:sz w:val="18"/>
                <w:szCs w:val="18"/>
              </w:rPr>
              <w:t xml:space="preserve"> Венера </w:t>
            </w:r>
            <w:proofErr w:type="spellStart"/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Рахимзяновна</w:t>
            </w:r>
            <w:proofErr w:type="spellEnd"/>
          </w:p>
        </w:tc>
        <w:tc>
          <w:tcPr>
            <w:tcW w:w="1701" w:type="dxa"/>
          </w:tcPr>
          <w:p w:rsidR="002455EB" w:rsidRPr="00F93B13" w:rsidRDefault="002455EB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1790" w:type="dxa"/>
          </w:tcPr>
          <w:p w:rsidR="002455EB" w:rsidRPr="00F93B13" w:rsidRDefault="002455EB" w:rsidP="00F93B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25.01.2021 06.02.2021</w:t>
            </w:r>
          </w:p>
        </w:tc>
        <w:tc>
          <w:tcPr>
            <w:tcW w:w="2237" w:type="dxa"/>
          </w:tcPr>
          <w:p w:rsidR="002455EB" w:rsidRPr="00F93B13" w:rsidRDefault="002455EB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 xml:space="preserve">«Стратегии подготовки к олимпиадам по дисциплине «Иностранный язык», Федеральное государственное автономное образовательное учреждение высшего образования «Казанский (Приволжский) федеральный университет», Институт международных отношений, истории и востоковедения, Центр развития компетенций UNIVERSUM+, </w:t>
            </w:r>
            <w:r w:rsidRPr="00F93B1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6F6F6"/>
              </w:rPr>
              <w:t xml:space="preserve">72 </w:t>
            </w: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часа</w:t>
            </w:r>
          </w:p>
        </w:tc>
        <w:tc>
          <w:tcPr>
            <w:tcW w:w="1785" w:type="dxa"/>
          </w:tcPr>
          <w:p w:rsidR="002455EB" w:rsidRPr="00F93B13" w:rsidRDefault="002455EB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КФУИМО00002/2021 серия 0016 номер документа 202104800002</w:t>
            </w:r>
          </w:p>
        </w:tc>
      </w:tr>
      <w:tr w:rsidR="00592333" w:rsidRPr="001F5D33" w:rsidTr="002E7342">
        <w:tc>
          <w:tcPr>
            <w:tcW w:w="529" w:type="dxa"/>
          </w:tcPr>
          <w:p w:rsidR="00592333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43" w:type="dxa"/>
          </w:tcPr>
          <w:p w:rsidR="00592333" w:rsidRPr="00F93B13" w:rsidRDefault="00592333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Мэри Николаевна</w:t>
            </w:r>
          </w:p>
        </w:tc>
        <w:tc>
          <w:tcPr>
            <w:tcW w:w="1701" w:type="dxa"/>
          </w:tcPr>
          <w:p w:rsidR="00592333" w:rsidRDefault="00592333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Начальные классы</w:t>
            </w:r>
          </w:p>
        </w:tc>
        <w:tc>
          <w:tcPr>
            <w:tcW w:w="1790" w:type="dxa"/>
          </w:tcPr>
          <w:p w:rsidR="00592333" w:rsidRDefault="00592333" w:rsidP="00F93B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22.03.2021</w:t>
            </w:r>
          </w:p>
          <w:p w:rsidR="00592333" w:rsidRPr="00F93B13" w:rsidRDefault="00592333" w:rsidP="00F93B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02.04.2021</w:t>
            </w:r>
          </w:p>
        </w:tc>
        <w:tc>
          <w:tcPr>
            <w:tcW w:w="2237" w:type="dxa"/>
          </w:tcPr>
          <w:p w:rsidR="00592333" w:rsidRPr="00592333" w:rsidRDefault="00592333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Совершенствование профессиональной компетентности учителей начальных классов в условиях реализации ФГОС НО</w:t>
            </w:r>
            <w:proofErr w:type="gramStart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О(</w:t>
            </w:r>
            <w:proofErr w:type="gramEnd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в том числе 16 часов по особенностям организации работы с детьми с ОВЗ)</w:t>
            </w:r>
            <w:r w:rsidR="006B5AA9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, </w:t>
            </w:r>
            <w:bookmarkStart w:id="0" w:name="_GoBack"/>
            <w:bookmarkEnd w:id="0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</w:t>
            </w:r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lastRenderedPageBreak/>
              <w:t>(Приволжского) Федерального Университета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, </w:t>
            </w:r>
            <w:r w:rsidRPr="00F93B1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6F6F6"/>
              </w:rPr>
              <w:t xml:space="preserve">72 </w:t>
            </w: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часа</w:t>
            </w:r>
          </w:p>
        </w:tc>
        <w:tc>
          <w:tcPr>
            <w:tcW w:w="1785" w:type="dxa"/>
          </w:tcPr>
          <w:p w:rsidR="00592333" w:rsidRPr="00592333" w:rsidRDefault="00592333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Регистрационный номер КФУ02128/2021</w:t>
            </w:r>
          </w:p>
          <w:p w:rsidR="00592333" w:rsidRPr="00592333" w:rsidRDefault="00592333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202100302128</w:t>
            </w:r>
          </w:p>
        </w:tc>
      </w:tr>
      <w:tr w:rsidR="00592333" w:rsidRPr="001F5D33" w:rsidTr="002E7342">
        <w:tc>
          <w:tcPr>
            <w:tcW w:w="529" w:type="dxa"/>
          </w:tcPr>
          <w:p w:rsidR="00592333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</w:t>
            </w:r>
          </w:p>
        </w:tc>
        <w:tc>
          <w:tcPr>
            <w:tcW w:w="1843" w:type="dxa"/>
          </w:tcPr>
          <w:p w:rsidR="00592333" w:rsidRDefault="00592333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Гилязева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Фирая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Ханифовна</w:t>
            </w:r>
            <w:proofErr w:type="spellEnd"/>
          </w:p>
        </w:tc>
        <w:tc>
          <w:tcPr>
            <w:tcW w:w="1701" w:type="dxa"/>
          </w:tcPr>
          <w:p w:rsidR="00592333" w:rsidRDefault="00592333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Татарский язык</w:t>
            </w:r>
          </w:p>
        </w:tc>
        <w:tc>
          <w:tcPr>
            <w:tcW w:w="1790" w:type="dxa"/>
          </w:tcPr>
          <w:p w:rsidR="00592333" w:rsidRPr="00592333" w:rsidRDefault="00592333" w:rsidP="005923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</w:rPr>
              <w:t>15.03.2021 26.03.2021</w:t>
            </w:r>
          </w:p>
        </w:tc>
        <w:tc>
          <w:tcPr>
            <w:tcW w:w="2237" w:type="dxa"/>
          </w:tcPr>
          <w:p w:rsidR="00592333" w:rsidRPr="00592333" w:rsidRDefault="00592333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Совершенствование профессиональной компетентности учителей родного (татарского) языка в условиях реализации ФГОС О</w:t>
            </w:r>
            <w:proofErr w:type="gramStart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О(</w:t>
            </w:r>
            <w:proofErr w:type="gramEnd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в том числе 16 часов по особенностям организации работы с детьми с ОВЗ)</w:t>
            </w:r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</w:t>
            </w:r>
          </w:p>
          <w:p w:rsidR="00592333" w:rsidRPr="00592333" w:rsidRDefault="00592333" w:rsidP="0011084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, </w:t>
            </w:r>
            <w:r w:rsidRPr="00F93B1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6F6F6"/>
              </w:rPr>
              <w:t xml:space="preserve">72 </w:t>
            </w: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часа</w:t>
            </w:r>
          </w:p>
        </w:tc>
        <w:tc>
          <w:tcPr>
            <w:tcW w:w="1785" w:type="dxa"/>
          </w:tcPr>
          <w:p w:rsidR="00592333" w:rsidRPr="00592333" w:rsidRDefault="00592333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КФУ01884/2021</w:t>
            </w:r>
          </w:p>
          <w:p w:rsidR="00592333" w:rsidRPr="00592333" w:rsidRDefault="00592333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202100301884</w:t>
            </w:r>
          </w:p>
        </w:tc>
      </w:tr>
      <w:tr w:rsidR="00592333" w:rsidRPr="001F5D33" w:rsidTr="002E7342">
        <w:tc>
          <w:tcPr>
            <w:tcW w:w="529" w:type="dxa"/>
          </w:tcPr>
          <w:p w:rsidR="00592333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43" w:type="dxa"/>
          </w:tcPr>
          <w:p w:rsidR="00592333" w:rsidRDefault="00592333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Дьякова Надежда Ивановна</w:t>
            </w:r>
          </w:p>
        </w:tc>
        <w:tc>
          <w:tcPr>
            <w:tcW w:w="1701" w:type="dxa"/>
          </w:tcPr>
          <w:p w:rsidR="00592333" w:rsidRDefault="00592333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Начальные классы</w:t>
            </w:r>
          </w:p>
        </w:tc>
        <w:tc>
          <w:tcPr>
            <w:tcW w:w="1790" w:type="dxa"/>
          </w:tcPr>
          <w:p w:rsidR="00592333" w:rsidRDefault="00592333" w:rsidP="009A4D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22.03.2021</w:t>
            </w:r>
          </w:p>
          <w:p w:rsidR="00592333" w:rsidRPr="00F93B13" w:rsidRDefault="00592333" w:rsidP="009A4D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02.04.2021</w:t>
            </w:r>
          </w:p>
        </w:tc>
        <w:tc>
          <w:tcPr>
            <w:tcW w:w="2237" w:type="dxa"/>
          </w:tcPr>
          <w:p w:rsidR="00592333" w:rsidRPr="00592333" w:rsidRDefault="00592333" w:rsidP="009A4D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Совершенствование профессиональной компетентности учителей начальных классов в условиях реализации ФГОС НО</w:t>
            </w:r>
            <w:proofErr w:type="gramStart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О(</w:t>
            </w:r>
            <w:proofErr w:type="gramEnd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в том числе 16 часов по особенностям организации работы с детьми с ОВЗ)Приволжский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, </w:t>
            </w:r>
            <w:r w:rsidRPr="00F93B1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6F6F6"/>
              </w:rPr>
              <w:t xml:space="preserve">72 </w:t>
            </w: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часа</w:t>
            </w:r>
          </w:p>
        </w:tc>
        <w:tc>
          <w:tcPr>
            <w:tcW w:w="1785" w:type="dxa"/>
          </w:tcPr>
          <w:p w:rsidR="00592333" w:rsidRPr="00592333" w:rsidRDefault="00592333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КФУ02129/2021</w:t>
            </w:r>
          </w:p>
          <w:p w:rsidR="00592333" w:rsidRPr="00592333" w:rsidRDefault="00592333" w:rsidP="001C7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202100302129</w:t>
            </w:r>
          </w:p>
        </w:tc>
      </w:tr>
      <w:tr w:rsidR="00756F80" w:rsidRPr="001F5D33" w:rsidTr="003E628B">
        <w:trPr>
          <w:trHeight w:val="2010"/>
        </w:trPr>
        <w:tc>
          <w:tcPr>
            <w:tcW w:w="529" w:type="dxa"/>
          </w:tcPr>
          <w:p w:rsidR="00756F80" w:rsidRPr="00CA0876" w:rsidRDefault="00756F8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B5AA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43" w:type="dxa"/>
          </w:tcPr>
          <w:p w:rsidR="00756F80" w:rsidRPr="00D92A21" w:rsidRDefault="00756F80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Есипова Елена Валерьевна</w:t>
            </w:r>
          </w:p>
        </w:tc>
        <w:tc>
          <w:tcPr>
            <w:tcW w:w="1701" w:type="dxa"/>
          </w:tcPr>
          <w:p w:rsidR="00756F80" w:rsidRDefault="00756F80" w:rsidP="009A4D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Начальные классы</w:t>
            </w:r>
          </w:p>
        </w:tc>
        <w:tc>
          <w:tcPr>
            <w:tcW w:w="1790" w:type="dxa"/>
          </w:tcPr>
          <w:p w:rsidR="00756F80" w:rsidRPr="00D92A21" w:rsidRDefault="00005756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t>22.03.2021 02.04.2021</w:t>
            </w:r>
          </w:p>
        </w:tc>
        <w:tc>
          <w:tcPr>
            <w:tcW w:w="2237" w:type="dxa"/>
          </w:tcPr>
          <w:p w:rsidR="00756F80" w:rsidRPr="00592333" w:rsidRDefault="00756F80" w:rsidP="009A4D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Совершенствование профессиональной компетентности учителей начальных классов в условиях реализации ФГОС НО</w:t>
            </w:r>
            <w:proofErr w:type="gramStart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О(</w:t>
            </w:r>
            <w:proofErr w:type="gramEnd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в том числе 16 часов по особенностям организации работы с детьми с ОВЗ)Приволжский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, </w:t>
            </w:r>
            <w:r w:rsidRPr="00F93B1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6F6F6"/>
              </w:rPr>
              <w:t xml:space="preserve">72 </w:t>
            </w: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часа</w:t>
            </w:r>
          </w:p>
        </w:tc>
        <w:tc>
          <w:tcPr>
            <w:tcW w:w="1785" w:type="dxa"/>
          </w:tcPr>
          <w:p w:rsidR="00756F80" w:rsidRPr="00756F80" w:rsidRDefault="00756F8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КФУ02130/2021</w:t>
            </w:r>
          </w:p>
          <w:p w:rsidR="00756F80" w:rsidRPr="00756F80" w:rsidRDefault="00756F80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202100302130</w:t>
            </w:r>
          </w:p>
        </w:tc>
      </w:tr>
      <w:tr w:rsidR="00592333" w:rsidRPr="001F5D33" w:rsidTr="002E7342">
        <w:tc>
          <w:tcPr>
            <w:tcW w:w="529" w:type="dxa"/>
          </w:tcPr>
          <w:p w:rsidR="00592333" w:rsidRPr="00CA0876" w:rsidRDefault="00592333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B5AA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843" w:type="dxa"/>
          </w:tcPr>
          <w:p w:rsidR="00592333" w:rsidRPr="00CA0876" w:rsidRDefault="00756F80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Завитневич Лилия Валентиновна</w:t>
            </w:r>
          </w:p>
        </w:tc>
        <w:tc>
          <w:tcPr>
            <w:tcW w:w="1701" w:type="dxa"/>
          </w:tcPr>
          <w:p w:rsidR="00592333" w:rsidRPr="00CA0876" w:rsidRDefault="00756F80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790" w:type="dxa"/>
          </w:tcPr>
          <w:p w:rsidR="00592333" w:rsidRPr="00756F80" w:rsidRDefault="00756F80" w:rsidP="00756F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13.09.2021 24.09.2021</w:t>
            </w:r>
          </w:p>
        </w:tc>
        <w:tc>
          <w:tcPr>
            <w:tcW w:w="2237" w:type="dxa"/>
          </w:tcPr>
          <w:p w:rsidR="00592333" w:rsidRPr="00756F80" w:rsidRDefault="00756F80" w:rsidP="008A33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 xml:space="preserve">Активные методы и формы обучения как средство формирования предметной компетентности по </w:t>
            </w:r>
            <w:r w:rsidRPr="00756F8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учебному предмету «Физическая культура» в условиях стандартизации образования</w:t>
            </w: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756F80" w:rsidRPr="00756F80" w:rsidRDefault="00756F80" w:rsidP="008A33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, 72 часа</w:t>
            </w:r>
          </w:p>
        </w:tc>
        <w:tc>
          <w:tcPr>
            <w:tcW w:w="1785" w:type="dxa"/>
          </w:tcPr>
          <w:p w:rsidR="00592333" w:rsidRPr="00756F80" w:rsidRDefault="00756F80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Регистрационный номер ИРО РТ02900/2021</w:t>
            </w:r>
          </w:p>
          <w:p w:rsidR="00756F80" w:rsidRPr="00756F80" w:rsidRDefault="00756F80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 xml:space="preserve">серия 0016 номер документа </w:t>
            </w:r>
            <w:r w:rsidRPr="00756F8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202100102900</w:t>
            </w:r>
          </w:p>
        </w:tc>
      </w:tr>
      <w:tr w:rsidR="00756F80" w:rsidRPr="001F5D33" w:rsidTr="002E7342">
        <w:tc>
          <w:tcPr>
            <w:tcW w:w="529" w:type="dxa"/>
          </w:tcPr>
          <w:p w:rsidR="00756F80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</w:t>
            </w:r>
          </w:p>
        </w:tc>
        <w:tc>
          <w:tcPr>
            <w:tcW w:w="1843" w:type="dxa"/>
          </w:tcPr>
          <w:p w:rsidR="00756F80" w:rsidRDefault="00756F80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Нагимова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Светлана Владимировна</w:t>
            </w:r>
          </w:p>
        </w:tc>
        <w:tc>
          <w:tcPr>
            <w:tcW w:w="1701" w:type="dxa"/>
          </w:tcPr>
          <w:p w:rsidR="00756F80" w:rsidRDefault="00756F80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География </w:t>
            </w:r>
          </w:p>
        </w:tc>
        <w:tc>
          <w:tcPr>
            <w:tcW w:w="1790" w:type="dxa"/>
          </w:tcPr>
          <w:p w:rsidR="00756F80" w:rsidRDefault="00756F80" w:rsidP="00756F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18.10.2021</w:t>
            </w:r>
          </w:p>
          <w:p w:rsidR="00756F80" w:rsidRPr="00756F80" w:rsidRDefault="00756F80" w:rsidP="00756F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29.10.2021</w:t>
            </w:r>
          </w:p>
        </w:tc>
        <w:tc>
          <w:tcPr>
            <w:tcW w:w="2237" w:type="dxa"/>
          </w:tcPr>
          <w:p w:rsidR="00756F80" w:rsidRPr="00756F80" w:rsidRDefault="00756F80" w:rsidP="008A33F3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Совершенствование профессиональной компетентности учителя географии в условиях реализации ФГО</w:t>
            </w:r>
            <w:proofErr w:type="gramStart"/>
            <w:r w:rsidRPr="00756F8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С(</w:t>
            </w:r>
            <w:proofErr w:type="gramEnd"/>
            <w:r w:rsidRPr="00756F8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в том числе 16 часов по особенностям организации работы с детьми с ОВЗ)</w:t>
            </w:r>
            <w:r w:rsidRPr="00756F8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</w:t>
            </w:r>
          </w:p>
          <w:p w:rsidR="00756F80" w:rsidRPr="00756F80" w:rsidRDefault="00756F80" w:rsidP="008A33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Pr="00756F80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 72 часа</w:t>
            </w:r>
          </w:p>
        </w:tc>
        <w:tc>
          <w:tcPr>
            <w:tcW w:w="1785" w:type="dxa"/>
          </w:tcPr>
          <w:p w:rsidR="00756F80" w:rsidRPr="00756F80" w:rsidRDefault="00756F80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56F80" w:rsidRPr="001F5D33" w:rsidTr="002E7342">
        <w:tc>
          <w:tcPr>
            <w:tcW w:w="529" w:type="dxa"/>
          </w:tcPr>
          <w:p w:rsidR="00756F80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843" w:type="dxa"/>
          </w:tcPr>
          <w:p w:rsidR="00756F80" w:rsidRPr="00756F80" w:rsidRDefault="00756F80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Осипова Людмила Ивановна</w:t>
            </w:r>
          </w:p>
        </w:tc>
        <w:tc>
          <w:tcPr>
            <w:tcW w:w="1701" w:type="dxa"/>
          </w:tcPr>
          <w:p w:rsidR="00756F80" w:rsidRDefault="00756F80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Татарский язык</w:t>
            </w:r>
          </w:p>
        </w:tc>
        <w:tc>
          <w:tcPr>
            <w:tcW w:w="1790" w:type="dxa"/>
          </w:tcPr>
          <w:p w:rsidR="00756F80" w:rsidRPr="00756F80" w:rsidRDefault="00756F80" w:rsidP="00756F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15.03.2021 26.03.2021</w:t>
            </w:r>
          </w:p>
        </w:tc>
        <w:tc>
          <w:tcPr>
            <w:tcW w:w="2237" w:type="dxa"/>
          </w:tcPr>
          <w:p w:rsidR="00756F80" w:rsidRPr="00756F80" w:rsidRDefault="00756F80" w:rsidP="008A33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Совершенствование профессиональной компетентности учителей родного (татарского) языка в условиях реализации ФГОС О</w:t>
            </w:r>
            <w:proofErr w:type="gramStart"/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О(</w:t>
            </w:r>
            <w:proofErr w:type="gramEnd"/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в том числе 16 часов по особенностям организации работы с детьми с ОВЗ)</w:t>
            </w: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756F80" w:rsidRPr="00756F80" w:rsidRDefault="00756F80" w:rsidP="008A33F3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, 72 часа</w:t>
            </w:r>
          </w:p>
        </w:tc>
        <w:tc>
          <w:tcPr>
            <w:tcW w:w="1785" w:type="dxa"/>
          </w:tcPr>
          <w:p w:rsidR="00756F80" w:rsidRPr="00756F80" w:rsidRDefault="00756F80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КФУ01887/2021</w:t>
            </w:r>
          </w:p>
          <w:p w:rsidR="00756F80" w:rsidRPr="00756F80" w:rsidRDefault="00756F80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202100301887</w:t>
            </w:r>
          </w:p>
        </w:tc>
      </w:tr>
      <w:tr w:rsidR="00005756" w:rsidRPr="001F5D33" w:rsidTr="002E7342">
        <w:tc>
          <w:tcPr>
            <w:tcW w:w="529" w:type="dxa"/>
          </w:tcPr>
          <w:p w:rsidR="00005756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843" w:type="dxa"/>
          </w:tcPr>
          <w:p w:rsidR="00005756" w:rsidRPr="00756F80" w:rsidRDefault="00005756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Прокопичева</w:t>
            </w:r>
            <w:proofErr w:type="spellEnd"/>
            <w:r w:rsidRPr="00756F80">
              <w:rPr>
                <w:rFonts w:ascii="Times New Roman" w:hAnsi="Times New Roman" w:cs="Times New Roman"/>
                <w:sz w:val="18"/>
                <w:szCs w:val="18"/>
              </w:rPr>
              <w:t xml:space="preserve"> Людмила Ивановна</w:t>
            </w:r>
          </w:p>
        </w:tc>
        <w:tc>
          <w:tcPr>
            <w:tcW w:w="1701" w:type="dxa"/>
          </w:tcPr>
          <w:p w:rsidR="00005756" w:rsidRDefault="00005756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2A21">
              <w:rPr>
                <w:rFonts w:ascii="Times New Roman" w:hAnsi="Times New Roman" w:cs="Times New Roman"/>
                <w:sz w:val="18"/>
                <w:szCs w:val="18"/>
              </w:rPr>
              <w:t>Начальные классы</w:t>
            </w:r>
          </w:p>
        </w:tc>
        <w:tc>
          <w:tcPr>
            <w:tcW w:w="1790" w:type="dxa"/>
          </w:tcPr>
          <w:p w:rsidR="00005756" w:rsidRPr="00005756" w:rsidRDefault="00005756" w:rsidP="000057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22.03.2021 02.04.2021</w:t>
            </w:r>
          </w:p>
        </w:tc>
        <w:tc>
          <w:tcPr>
            <w:tcW w:w="2237" w:type="dxa"/>
          </w:tcPr>
          <w:p w:rsidR="00005756" w:rsidRDefault="00005756" w:rsidP="009A4D3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Совершенствование профессиональной компетентности учителей начальных классов в условиях реализации ФГОС НО</w:t>
            </w:r>
            <w:proofErr w:type="gramStart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О(</w:t>
            </w:r>
            <w:proofErr w:type="gramEnd"/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в том числе 16 часов по особенностям организации работы с детьми с ОВЗ)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</w:t>
            </w:r>
          </w:p>
          <w:p w:rsidR="00005756" w:rsidRPr="00592333" w:rsidRDefault="00005756" w:rsidP="009A4D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</w:t>
            </w:r>
            <w:r w:rsidRPr="0059233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lastRenderedPageBreak/>
              <w:t>работников образования института психологии и образования Казанского (Приволжского) Федерального Университета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, </w:t>
            </w:r>
            <w:r w:rsidRPr="00F93B1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6F6F6"/>
              </w:rPr>
              <w:t xml:space="preserve">72 </w:t>
            </w: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часа</w:t>
            </w:r>
          </w:p>
        </w:tc>
        <w:tc>
          <w:tcPr>
            <w:tcW w:w="1785" w:type="dxa"/>
          </w:tcPr>
          <w:p w:rsidR="00005756" w:rsidRPr="00005756" w:rsidRDefault="00005756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Регистрационный номер КФУ02136/2021</w:t>
            </w:r>
          </w:p>
          <w:p w:rsidR="00005756" w:rsidRPr="00005756" w:rsidRDefault="00005756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202100302136</w:t>
            </w:r>
          </w:p>
        </w:tc>
      </w:tr>
      <w:tr w:rsidR="00005756" w:rsidRPr="001F5D33" w:rsidTr="002E7342">
        <w:tc>
          <w:tcPr>
            <w:tcW w:w="529" w:type="dxa"/>
          </w:tcPr>
          <w:p w:rsidR="00005756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12</w:t>
            </w:r>
          </w:p>
        </w:tc>
        <w:tc>
          <w:tcPr>
            <w:tcW w:w="1843" w:type="dxa"/>
          </w:tcPr>
          <w:p w:rsidR="00005756" w:rsidRPr="00005756" w:rsidRDefault="00005756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 xml:space="preserve">Салихова </w:t>
            </w:r>
            <w:proofErr w:type="spellStart"/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Расима</w:t>
            </w:r>
            <w:proofErr w:type="spellEnd"/>
            <w:r w:rsidRPr="000057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Расимовна</w:t>
            </w:r>
            <w:proofErr w:type="spellEnd"/>
          </w:p>
        </w:tc>
        <w:tc>
          <w:tcPr>
            <w:tcW w:w="1701" w:type="dxa"/>
          </w:tcPr>
          <w:p w:rsidR="00005756" w:rsidRPr="00D92A21" w:rsidRDefault="00005756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Татарский язык</w:t>
            </w:r>
          </w:p>
        </w:tc>
        <w:tc>
          <w:tcPr>
            <w:tcW w:w="1790" w:type="dxa"/>
          </w:tcPr>
          <w:p w:rsidR="00005756" w:rsidRPr="00005756" w:rsidRDefault="00005756" w:rsidP="000057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 xml:space="preserve">12.04.2021 </w:t>
            </w: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23.04.2021</w:t>
            </w:r>
          </w:p>
        </w:tc>
        <w:tc>
          <w:tcPr>
            <w:tcW w:w="2237" w:type="dxa"/>
          </w:tcPr>
          <w:p w:rsidR="00005756" w:rsidRPr="00005756" w:rsidRDefault="00005756" w:rsidP="009A4D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Преподавание русского родного языка в аспекте задач ФГОС (дистанционная</w:t>
            </w:r>
            <w:proofErr w:type="gramStart"/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)(</w:t>
            </w:r>
            <w:proofErr w:type="gramEnd"/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в том числе 16 часов по особенностям организации работы с детьми с ОВЗ)</w:t>
            </w: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005756" w:rsidRPr="00005756" w:rsidRDefault="00005756" w:rsidP="009A4D3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, 72 часа</w:t>
            </w:r>
          </w:p>
        </w:tc>
        <w:tc>
          <w:tcPr>
            <w:tcW w:w="1785" w:type="dxa"/>
          </w:tcPr>
          <w:p w:rsidR="00005756" w:rsidRPr="00005756" w:rsidRDefault="00005756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КФУ02780/2021</w:t>
            </w:r>
          </w:p>
          <w:p w:rsidR="00005756" w:rsidRPr="00005756" w:rsidRDefault="00005756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202100302780</w:t>
            </w:r>
          </w:p>
        </w:tc>
      </w:tr>
      <w:tr w:rsidR="00005756" w:rsidRPr="001F5D33" w:rsidTr="002E7342">
        <w:tc>
          <w:tcPr>
            <w:tcW w:w="529" w:type="dxa"/>
          </w:tcPr>
          <w:p w:rsidR="00005756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843" w:type="dxa"/>
          </w:tcPr>
          <w:p w:rsidR="00005756" w:rsidRPr="00005756" w:rsidRDefault="00005756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Сальникова Ирина Олеговна</w:t>
            </w:r>
          </w:p>
        </w:tc>
        <w:tc>
          <w:tcPr>
            <w:tcW w:w="1701" w:type="dxa"/>
          </w:tcPr>
          <w:p w:rsidR="00005756" w:rsidRPr="00005756" w:rsidRDefault="00005756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1790" w:type="dxa"/>
          </w:tcPr>
          <w:p w:rsidR="00005756" w:rsidRPr="00005756" w:rsidRDefault="00005756" w:rsidP="000057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05.04.2021 16.04.2021</w:t>
            </w:r>
          </w:p>
        </w:tc>
        <w:tc>
          <w:tcPr>
            <w:tcW w:w="2237" w:type="dxa"/>
          </w:tcPr>
          <w:p w:rsidR="00005756" w:rsidRPr="00005756" w:rsidRDefault="00005756" w:rsidP="009A4D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Обучение иностранным языкам в поликультурном пространстве: инновационные подходы и технологии (в том числе 16 часов по особенностям организации работы с детьми с ОВЗ)</w:t>
            </w: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005756" w:rsidRPr="00005756" w:rsidRDefault="00005756" w:rsidP="009A4D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Институт филологии и межкультурной коммуникации КФУ</w:t>
            </w: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, 72 часа</w:t>
            </w:r>
          </w:p>
        </w:tc>
        <w:tc>
          <w:tcPr>
            <w:tcW w:w="1785" w:type="dxa"/>
          </w:tcPr>
          <w:p w:rsidR="00005756" w:rsidRPr="00005756" w:rsidRDefault="00005756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ИФМК00308/2021</w:t>
            </w:r>
          </w:p>
          <w:p w:rsidR="00005756" w:rsidRPr="00005756" w:rsidRDefault="00005756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202104700308</w:t>
            </w:r>
          </w:p>
        </w:tc>
      </w:tr>
      <w:tr w:rsidR="00005756" w:rsidRPr="001F5D33" w:rsidTr="002E7342">
        <w:tc>
          <w:tcPr>
            <w:tcW w:w="529" w:type="dxa"/>
          </w:tcPr>
          <w:p w:rsidR="00005756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843" w:type="dxa"/>
          </w:tcPr>
          <w:p w:rsidR="00005756" w:rsidRPr="00005756" w:rsidRDefault="00005756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 xml:space="preserve">Хасанова </w:t>
            </w:r>
            <w:proofErr w:type="spellStart"/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Лейсан</w:t>
            </w:r>
            <w:proofErr w:type="spellEnd"/>
            <w:r w:rsidRPr="000057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Рихватовна</w:t>
            </w:r>
            <w:proofErr w:type="spellEnd"/>
          </w:p>
        </w:tc>
        <w:tc>
          <w:tcPr>
            <w:tcW w:w="1701" w:type="dxa"/>
          </w:tcPr>
          <w:p w:rsidR="00005756" w:rsidRPr="00005756" w:rsidRDefault="00005756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Педагог - психолог</w:t>
            </w:r>
          </w:p>
        </w:tc>
        <w:tc>
          <w:tcPr>
            <w:tcW w:w="1790" w:type="dxa"/>
          </w:tcPr>
          <w:p w:rsidR="00005756" w:rsidRPr="00005756" w:rsidRDefault="00005756" w:rsidP="000057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12.04.2021 23.04.2021</w:t>
            </w:r>
          </w:p>
        </w:tc>
        <w:tc>
          <w:tcPr>
            <w:tcW w:w="2237" w:type="dxa"/>
          </w:tcPr>
          <w:p w:rsidR="00005756" w:rsidRPr="00005756" w:rsidRDefault="00005756" w:rsidP="009A4D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 xml:space="preserve">Организация первичной профилактики </w:t>
            </w:r>
            <w:proofErr w:type="spellStart"/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аутоагрессивного</w:t>
            </w:r>
            <w:proofErr w:type="spellEnd"/>
            <w:r w:rsidRPr="00005756">
              <w:rPr>
                <w:rFonts w:ascii="Times New Roman" w:hAnsi="Times New Roman" w:cs="Times New Roman"/>
                <w:sz w:val="18"/>
                <w:szCs w:val="18"/>
              </w:rPr>
              <w:t xml:space="preserve"> поведения подростков</w:t>
            </w: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005756" w:rsidRPr="00005756" w:rsidRDefault="00005756" w:rsidP="009A4D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, 72 часа</w:t>
            </w:r>
          </w:p>
        </w:tc>
        <w:tc>
          <w:tcPr>
            <w:tcW w:w="1785" w:type="dxa"/>
          </w:tcPr>
          <w:p w:rsidR="00005756" w:rsidRPr="00005756" w:rsidRDefault="00005756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ИРО РТ02190/2021</w:t>
            </w:r>
          </w:p>
          <w:p w:rsidR="00005756" w:rsidRPr="00005756" w:rsidRDefault="00005756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756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202100102190</w:t>
            </w:r>
          </w:p>
        </w:tc>
      </w:tr>
      <w:tr w:rsidR="006B5AA9" w:rsidRPr="001F5D33" w:rsidTr="002E7342">
        <w:tc>
          <w:tcPr>
            <w:tcW w:w="529" w:type="dxa"/>
          </w:tcPr>
          <w:p w:rsidR="006B5AA9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843" w:type="dxa"/>
          </w:tcPr>
          <w:p w:rsidR="006B5AA9" w:rsidRPr="006B5AA9" w:rsidRDefault="006B5AA9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5AA9">
              <w:rPr>
                <w:rFonts w:ascii="Times New Roman" w:hAnsi="Times New Roman" w:cs="Times New Roman"/>
                <w:sz w:val="18"/>
                <w:szCs w:val="18"/>
              </w:rPr>
              <w:t xml:space="preserve">Хасанова </w:t>
            </w:r>
            <w:proofErr w:type="spellStart"/>
            <w:r w:rsidRPr="006B5AA9">
              <w:rPr>
                <w:rFonts w:ascii="Times New Roman" w:hAnsi="Times New Roman" w:cs="Times New Roman"/>
                <w:sz w:val="18"/>
                <w:szCs w:val="18"/>
              </w:rPr>
              <w:t>Эндже</w:t>
            </w:r>
            <w:proofErr w:type="spellEnd"/>
            <w:r w:rsidRPr="006B5A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B5AA9">
              <w:rPr>
                <w:rFonts w:ascii="Times New Roman" w:hAnsi="Times New Roman" w:cs="Times New Roman"/>
                <w:sz w:val="18"/>
                <w:szCs w:val="18"/>
              </w:rPr>
              <w:t>Гильмегаяновна</w:t>
            </w:r>
            <w:proofErr w:type="spellEnd"/>
          </w:p>
        </w:tc>
        <w:tc>
          <w:tcPr>
            <w:tcW w:w="1701" w:type="dxa"/>
          </w:tcPr>
          <w:p w:rsidR="006B5AA9" w:rsidRDefault="006B5AA9" w:rsidP="009A4D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Татарский язык</w:t>
            </w:r>
          </w:p>
        </w:tc>
        <w:tc>
          <w:tcPr>
            <w:tcW w:w="1790" w:type="dxa"/>
          </w:tcPr>
          <w:p w:rsidR="006B5AA9" w:rsidRPr="00756F80" w:rsidRDefault="006B5AA9" w:rsidP="009A4D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15.03.2021 26.03.2021</w:t>
            </w:r>
          </w:p>
        </w:tc>
        <w:tc>
          <w:tcPr>
            <w:tcW w:w="2237" w:type="dxa"/>
          </w:tcPr>
          <w:p w:rsidR="006B5AA9" w:rsidRPr="00756F80" w:rsidRDefault="006B5AA9" w:rsidP="009A4D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Совершенствование профессиональной компетентности учителей родного (татарского) языка в условиях реализации ФГОС О</w:t>
            </w:r>
            <w:proofErr w:type="gramStart"/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О(</w:t>
            </w:r>
            <w:proofErr w:type="gramEnd"/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в том числе 16 часов по особенностям организации работы с детьми с ОВЗ)</w:t>
            </w: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6B5AA9" w:rsidRPr="00756F80" w:rsidRDefault="006B5AA9" w:rsidP="009A4D3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</w:t>
            </w:r>
            <w:r w:rsidRPr="00756F8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(Приволжского) Федерального Университета</w:t>
            </w:r>
            <w:r w:rsidRPr="00756F80">
              <w:rPr>
                <w:rFonts w:ascii="Times New Roman" w:hAnsi="Times New Roman" w:cs="Times New Roman"/>
                <w:sz w:val="18"/>
                <w:szCs w:val="18"/>
              </w:rPr>
              <w:t>, 72 часа</w:t>
            </w:r>
          </w:p>
        </w:tc>
        <w:tc>
          <w:tcPr>
            <w:tcW w:w="1785" w:type="dxa"/>
          </w:tcPr>
          <w:p w:rsidR="006B5AA9" w:rsidRPr="006B5AA9" w:rsidRDefault="006B5AA9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AA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Регистрационный номер КФУ01894/2021</w:t>
            </w:r>
          </w:p>
          <w:p w:rsidR="006B5AA9" w:rsidRPr="006B5AA9" w:rsidRDefault="006B5AA9" w:rsidP="008A3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AA9">
              <w:rPr>
                <w:rFonts w:ascii="Times New Roman" w:hAnsi="Times New Roman" w:cs="Times New Roman"/>
                <w:sz w:val="18"/>
                <w:szCs w:val="18"/>
              </w:rPr>
              <w:t>серия 0016 номер документа 202100301894</w:t>
            </w:r>
          </w:p>
        </w:tc>
      </w:tr>
      <w:tr w:rsidR="006B5AA9" w:rsidRPr="001F5D33" w:rsidTr="002E7342">
        <w:tc>
          <w:tcPr>
            <w:tcW w:w="529" w:type="dxa"/>
          </w:tcPr>
          <w:p w:rsidR="006B5AA9" w:rsidRPr="00CA0876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16 </w:t>
            </w:r>
          </w:p>
        </w:tc>
        <w:tc>
          <w:tcPr>
            <w:tcW w:w="1843" w:type="dxa"/>
          </w:tcPr>
          <w:p w:rsidR="006B5AA9" w:rsidRPr="00D92A21" w:rsidRDefault="006B5AA9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92A21">
              <w:rPr>
                <w:rFonts w:ascii="Times New Roman" w:hAnsi="Times New Roman" w:cs="Times New Roman"/>
                <w:sz w:val="18"/>
                <w:szCs w:val="18"/>
              </w:rPr>
              <w:t>Хаертдинова</w:t>
            </w:r>
            <w:proofErr w:type="spellEnd"/>
            <w:r w:rsidRPr="00D92A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92A21">
              <w:rPr>
                <w:rFonts w:ascii="Times New Roman" w:hAnsi="Times New Roman" w:cs="Times New Roman"/>
                <w:sz w:val="18"/>
                <w:szCs w:val="18"/>
              </w:rPr>
              <w:t>Халиса</w:t>
            </w:r>
            <w:proofErr w:type="spellEnd"/>
            <w:r w:rsidRPr="00D92A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92A21">
              <w:rPr>
                <w:rFonts w:ascii="Times New Roman" w:hAnsi="Times New Roman" w:cs="Times New Roman"/>
                <w:sz w:val="18"/>
                <w:szCs w:val="18"/>
              </w:rPr>
              <w:t>Гасимовна</w:t>
            </w:r>
            <w:proofErr w:type="spellEnd"/>
          </w:p>
        </w:tc>
        <w:tc>
          <w:tcPr>
            <w:tcW w:w="1701" w:type="dxa"/>
          </w:tcPr>
          <w:p w:rsidR="006B5AA9" w:rsidRPr="00D92A21" w:rsidRDefault="006B5AA9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2A21">
              <w:rPr>
                <w:rFonts w:ascii="Times New Roman" w:hAnsi="Times New Roman" w:cs="Times New Roman"/>
                <w:sz w:val="18"/>
                <w:szCs w:val="18"/>
              </w:rPr>
              <w:t>Начальные классы</w:t>
            </w:r>
          </w:p>
        </w:tc>
        <w:tc>
          <w:tcPr>
            <w:tcW w:w="1790" w:type="dxa"/>
          </w:tcPr>
          <w:p w:rsidR="006B5AA9" w:rsidRPr="00D92A21" w:rsidRDefault="006B5AA9" w:rsidP="00D92A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2A21">
              <w:rPr>
                <w:rFonts w:ascii="Times New Roman" w:hAnsi="Times New Roman" w:cs="Times New Roman"/>
                <w:sz w:val="18"/>
                <w:szCs w:val="18"/>
              </w:rPr>
              <w:t>08.02.2021 19.02.2021</w:t>
            </w:r>
          </w:p>
        </w:tc>
        <w:tc>
          <w:tcPr>
            <w:tcW w:w="2237" w:type="dxa"/>
          </w:tcPr>
          <w:p w:rsidR="006B5AA9" w:rsidRPr="00D92A21" w:rsidRDefault="006B5AA9" w:rsidP="00603A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A21">
              <w:rPr>
                <w:rFonts w:ascii="Times New Roman" w:hAnsi="Times New Roman" w:cs="Times New Roman"/>
                <w:sz w:val="18"/>
                <w:szCs w:val="18"/>
              </w:rPr>
              <w:t>«Совершенствование профессиональной компетентности учителей начальных классов в условиях реализации ФГОС НО</w:t>
            </w:r>
            <w:proofErr w:type="gramStart"/>
            <w:r w:rsidRPr="00D92A21">
              <w:rPr>
                <w:rFonts w:ascii="Times New Roman" w:hAnsi="Times New Roman" w:cs="Times New Roman"/>
                <w:sz w:val="18"/>
                <w:szCs w:val="18"/>
              </w:rPr>
              <w:t>О(</w:t>
            </w:r>
            <w:proofErr w:type="gramEnd"/>
            <w:r w:rsidRPr="00D92A21">
              <w:rPr>
                <w:rFonts w:ascii="Times New Roman" w:hAnsi="Times New Roman" w:cs="Times New Roman"/>
                <w:sz w:val="18"/>
                <w:szCs w:val="18"/>
              </w:rPr>
              <w:t>в том числе 16 часов по особенностям организации работы с детьми с ОВЗ)»,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F93B13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6F6F6"/>
              </w:rPr>
              <w:t xml:space="preserve">72 </w:t>
            </w: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часа</w:t>
            </w:r>
          </w:p>
        </w:tc>
        <w:tc>
          <w:tcPr>
            <w:tcW w:w="1785" w:type="dxa"/>
          </w:tcPr>
          <w:p w:rsidR="006B5AA9" w:rsidRPr="00D92A21" w:rsidRDefault="006B5AA9" w:rsidP="00931A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2A21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КФУ01124/2021 серия 0016 номер документа 202100301124</w:t>
            </w:r>
          </w:p>
        </w:tc>
      </w:tr>
      <w:tr w:rsidR="006B5AA9" w:rsidRPr="001F5D33" w:rsidTr="002E7342">
        <w:tc>
          <w:tcPr>
            <w:tcW w:w="529" w:type="dxa"/>
          </w:tcPr>
          <w:p w:rsidR="006B5AA9" w:rsidRPr="00CA0876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17</w:t>
            </w:r>
          </w:p>
        </w:tc>
        <w:tc>
          <w:tcPr>
            <w:tcW w:w="1843" w:type="dxa"/>
          </w:tcPr>
          <w:p w:rsidR="006B5AA9" w:rsidRPr="00F93B13" w:rsidRDefault="006B5AA9" w:rsidP="001108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Хусаенова</w:t>
            </w:r>
            <w:proofErr w:type="spellEnd"/>
            <w:r w:rsidRPr="00F93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Голнур</w:t>
            </w:r>
            <w:proofErr w:type="spellEnd"/>
            <w:r w:rsidRPr="00F93B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Айратовна</w:t>
            </w:r>
            <w:proofErr w:type="spellEnd"/>
          </w:p>
        </w:tc>
        <w:tc>
          <w:tcPr>
            <w:tcW w:w="1701" w:type="dxa"/>
          </w:tcPr>
          <w:p w:rsidR="006B5AA9" w:rsidRPr="00F93B13" w:rsidRDefault="006B5AA9" w:rsidP="001108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790" w:type="dxa"/>
          </w:tcPr>
          <w:p w:rsidR="006B5AA9" w:rsidRPr="00F93B13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25.01.2021  11.02.2021</w:t>
            </w:r>
          </w:p>
        </w:tc>
        <w:tc>
          <w:tcPr>
            <w:tcW w:w="2237" w:type="dxa"/>
          </w:tcPr>
          <w:p w:rsidR="006B5AA9" w:rsidRPr="00F93B13" w:rsidRDefault="006B5AA9" w:rsidP="00F156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«Проектирование и методики реализации образовательного процесса по предмету «Информатика и ИКТ» в основной и средней школе в условиях реализации ФГОС (в том числе 16 часов по особенностям организации работы с детьми с ОВЗ)»,  Федеральное государственное бюджетное образовательное учреждение высшего образования «</w:t>
            </w:r>
            <w:proofErr w:type="spellStart"/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Набережночелнинский</w:t>
            </w:r>
            <w:proofErr w:type="spellEnd"/>
            <w:r w:rsidRPr="00F93B13">
              <w:rPr>
                <w:rFonts w:ascii="Times New Roman" w:hAnsi="Times New Roman" w:cs="Times New Roman"/>
                <w:sz w:val="18"/>
                <w:szCs w:val="18"/>
              </w:rPr>
              <w:t xml:space="preserve"> государственный педагогический университет»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6F6F6"/>
              </w:rPr>
              <w:t xml:space="preserve">72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часа</w:t>
            </w:r>
          </w:p>
        </w:tc>
        <w:tc>
          <w:tcPr>
            <w:tcW w:w="1785" w:type="dxa"/>
          </w:tcPr>
          <w:p w:rsidR="006B5AA9" w:rsidRPr="00F93B13" w:rsidRDefault="006B5AA9" w:rsidP="002E73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3B13">
              <w:rPr>
                <w:rFonts w:ascii="Times New Roman" w:hAnsi="Times New Roman" w:cs="Times New Roman"/>
                <w:sz w:val="18"/>
                <w:szCs w:val="18"/>
              </w:rPr>
              <w:t>Регистрационный номер НГПУ00208/2021 серия 0016 номер документа 202101500208</w:t>
            </w:r>
          </w:p>
        </w:tc>
      </w:tr>
    </w:tbl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0E0684" w:rsidRDefault="000E0684" w:rsidP="004E7E61">
      <w:pPr>
        <w:pStyle w:val="1"/>
        <w:jc w:val="center"/>
        <w:rPr>
          <w:sz w:val="24"/>
          <w:szCs w:val="24"/>
          <w:lang w:val="ru-RU"/>
        </w:rPr>
      </w:pPr>
    </w:p>
    <w:p w:rsidR="00BD675D" w:rsidRPr="00716B8B" w:rsidRDefault="00BD675D" w:rsidP="00773CE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D675D" w:rsidRPr="00716B8B" w:rsidSect="004E7E6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22F"/>
    <w:rsid w:val="00005756"/>
    <w:rsid w:val="000E0684"/>
    <w:rsid w:val="001C7631"/>
    <w:rsid w:val="001F5D33"/>
    <w:rsid w:val="002455EB"/>
    <w:rsid w:val="00251B2F"/>
    <w:rsid w:val="00277B59"/>
    <w:rsid w:val="00366AAD"/>
    <w:rsid w:val="00380CA8"/>
    <w:rsid w:val="003E628B"/>
    <w:rsid w:val="00401D7E"/>
    <w:rsid w:val="00427A7F"/>
    <w:rsid w:val="004E7E61"/>
    <w:rsid w:val="00517653"/>
    <w:rsid w:val="00592333"/>
    <w:rsid w:val="0059416C"/>
    <w:rsid w:val="005A3B3C"/>
    <w:rsid w:val="00603A24"/>
    <w:rsid w:val="0062523E"/>
    <w:rsid w:val="00673683"/>
    <w:rsid w:val="006B5AA9"/>
    <w:rsid w:val="00716B8B"/>
    <w:rsid w:val="00756F80"/>
    <w:rsid w:val="00773CEE"/>
    <w:rsid w:val="007B1F7D"/>
    <w:rsid w:val="008031E8"/>
    <w:rsid w:val="008977BE"/>
    <w:rsid w:val="008A33F3"/>
    <w:rsid w:val="008F330F"/>
    <w:rsid w:val="00931A50"/>
    <w:rsid w:val="009B1E4C"/>
    <w:rsid w:val="00A32B5A"/>
    <w:rsid w:val="00A93A0C"/>
    <w:rsid w:val="00AA6FB4"/>
    <w:rsid w:val="00AB122F"/>
    <w:rsid w:val="00AF0A1F"/>
    <w:rsid w:val="00AF264D"/>
    <w:rsid w:val="00BC2979"/>
    <w:rsid w:val="00BD675D"/>
    <w:rsid w:val="00C22530"/>
    <w:rsid w:val="00CA0876"/>
    <w:rsid w:val="00D250A1"/>
    <w:rsid w:val="00D463E7"/>
    <w:rsid w:val="00D92A21"/>
    <w:rsid w:val="00E44C89"/>
    <w:rsid w:val="00E46077"/>
    <w:rsid w:val="00E9546C"/>
    <w:rsid w:val="00F1567C"/>
    <w:rsid w:val="00F31A00"/>
    <w:rsid w:val="00F7045D"/>
    <w:rsid w:val="00F71E33"/>
    <w:rsid w:val="00F93B13"/>
    <w:rsid w:val="00FB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E7E61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3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70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45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E7E61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E7E61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3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70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45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E7E61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6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93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32878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9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007129-4568-473E-B063-CA3098C9F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990</TotalTime>
  <Pages>6</Pages>
  <Words>1268</Words>
  <Characters>7232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сош2. 2013</dc:creator>
  <cp:keywords/>
  <dc:description/>
  <cp:lastModifiedBy>сош2. 2013</cp:lastModifiedBy>
  <cp:revision>31</cp:revision>
  <cp:lastPrinted>2018-11-21T06:24:00Z</cp:lastPrinted>
  <dcterms:created xsi:type="dcterms:W3CDTF">2017-11-22T10:17:00Z</dcterms:created>
  <dcterms:modified xsi:type="dcterms:W3CDTF">2021-10-13T09:40:00Z</dcterms:modified>
</cp:coreProperties>
</file>